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48BAC" w14:textId="77777777" w:rsidR="005530E1" w:rsidRDefault="005530E1" w:rsidP="00192242">
      <w:pPr>
        <w:spacing w:after="0" w:line="240" w:lineRule="auto"/>
      </w:pPr>
      <w:r>
        <w:t xml:space="preserve">Como julgar? Como condenar? </w:t>
      </w:r>
    </w:p>
    <w:p w14:paraId="68D386E4" w14:textId="77777777" w:rsidR="005530E1" w:rsidRDefault="005530E1" w:rsidP="00192242">
      <w:pPr>
        <w:spacing w:after="0" w:line="240" w:lineRule="auto"/>
      </w:pPr>
      <w:r>
        <w:t xml:space="preserve">Como não respeitar? </w:t>
      </w:r>
    </w:p>
    <w:p w14:paraId="6BE5ACFA" w14:textId="77777777" w:rsidR="005530E1" w:rsidRDefault="005530E1" w:rsidP="00192242">
      <w:pPr>
        <w:spacing w:after="0" w:line="240" w:lineRule="auto"/>
      </w:pPr>
      <w:r>
        <w:t xml:space="preserve">Como não Entender? </w:t>
      </w:r>
    </w:p>
    <w:p w14:paraId="1032BA6B" w14:textId="77777777" w:rsidR="005530E1" w:rsidRDefault="005530E1" w:rsidP="00192242">
      <w:pPr>
        <w:spacing w:after="0" w:line="240" w:lineRule="auto"/>
      </w:pPr>
      <w:r>
        <w:t xml:space="preserve">O ser-humano que na verdade </w:t>
      </w:r>
    </w:p>
    <w:p w14:paraId="2CF3F756" w14:textId="77777777" w:rsidR="005530E1" w:rsidRDefault="005530E1" w:rsidP="00192242">
      <w:pPr>
        <w:spacing w:after="0" w:line="240" w:lineRule="auto"/>
      </w:pPr>
      <w:r>
        <w:t>Não queria muita coisa, apenas</w:t>
      </w:r>
    </w:p>
    <w:p w14:paraId="769EF7F6" w14:textId="77777777" w:rsidR="005530E1" w:rsidRDefault="005530E1" w:rsidP="00192242">
      <w:pPr>
        <w:spacing w:after="0" w:line="240" w:lineRule="auto"/>
      </w:pPr>
      <w:r>
        <w:t xml:space="preserve">Queria SER. </w:t>
      </w:r>
    </w:p>
    <w:p w14:paraId="2DB26D1F" w14:textId="79DC4EF8" w:rsidR="005530E1" w:rsidRDefault="005530E1" w:rsidP="00192242">
      <w:pPr>
        <w:spacing w:after="0" w:line="240" w:lineRule="auto"/>
      </w:pPr>
    </w:p>
    <w:p w14:paraId="311109B7" w14:textId="77777777" w:rsidR="005530E1" w:rsidRDefault="005530E1" w:rsidP="00192242">
      <w:pPr>
        <w:spacing w:after="0" w:line="240" w:lineRule="auto"/>
      </w:pPr>
      <w:r>
        <w:t xml:space="preserve">SER-visto </w:t>
      </w:r>
    </w:p>
    <w:p w14:paraId="43A24048" w14:textId="77777777" w:rsidR="005530E1" w:rsidRDefault="005530E1" w:rsidP="00192242">
      <w:pPr>
        <w:spacing w:after="0" w:line="240" w:lineRule="auto"/>
      </w:pPr>
      <w:r>
        <w:t xml:space="preserve">SER-abraçado </w:t>
      </w:r>
    </w:p>
    <w:p w14:paraId="179CCAF3" w14:textId="77777777" w:rsidR="005530E1" w:rsidRDefault="005530E1" w:rsidP="00192242">
      <w:pPr>
        <w:spacing w:after="0" w:line="240" w:lineRule="auto"/>
      </w:pPr>
      <w:r>
        <w:t xml:space="preserve">SER-corrigido </w:t>
      </w:r>
    </w:p>
    <w:p w14:paraId="4B51B555" w14:textId="77777777" w:rsidR="005530E1" w:rsidRDefault="005530E1" w:rsidP="00192242">
      <w:pPr>
        <w:spacing w:after="0" w:line="240" w:lineRule="auto"/>
      </w:pPr>
      <w:r>
        <w:t>SER-lembrado.</w:t>
      </w:r>
    </w:p>
    <w:p w14:paraId="469FEE3F" w14:textId="77777777" w:rsidR="005530E1" w:rsidRDefault="005530E1" w:rsidP="00192242">
      <w:pPr>
        <w:spacing w:after="0" w:line="240" w:lineRule="auto"/>
      </w:pPr>
    </w:p>
    <w:p w14:paraId="0083C740" w14:textId="77777777" w:rsidR="005530E1" w:rsidRDefault="005530E1" w:rsidP="00192242">
      <w:pPr>
        <w:spacing w:after="0" w:line="240" w:lineRule="auto"/>
      </w:pPr>
      <w:r>
        <w:t xml:space="preserve">O ser-humano </w:t>
      </w:r>
    </w:p>
    <w:p w14:paraId="69442D66" w14:textId="77777777" w:rsidR="005530E1" w:rsidRDefault="005530E1" w:rsidP="00192242">
      <w:pPr>
        <w:spacing w:after="0" w:line="240" w:lineRule="auto"/>
      </w:pPr>
      <w:r>
        <w:t xml:space="preserve">Que através de suas atitudes dizia: </w:t>
      </w:r>
    </w:p>
    <w:p w14:paraId="351079DE" w14:textId="2E749146" w:rsidR="005530E1" w:rsidRDefault="005530E1" w:rsidP="00192242">
      <w:pPr>
        <w:spacing w:after="0" w:line="240" w:lineRule="auto"/>
      </w:pPr>
      <w:r>
        <w:t xml:space="preserve">“Olhem para mim estou clamando por socorro” </w:t>
      </w:r>
    </w:p>
    <w:p w14:paraId="6A9616BD" w14:textId="77777777" w:rsidR="005530E1" w:rsidRDefault="005530E1" w:rsidP="00192242">
      <w:pPr>
        <w:spacing w:after="0" w:line="240" w:lineRule="auto"/>
      </w:pPr>
      <w:r>
        <w:t>Mas pensava:</w:t>
      </w:r>
    </w:p>
    <w:p w14:paraId="022A4EB4" w14:textId="0A9AB741" w:rsidR="005530E1" w:rsidRDefault="005530E1" w:rsidP="00192242">
      <w:pPr>
        <w:spacing w:after="0" w:line="240" w:lineRule="auto"/>
      </w:pPr>
      <w:r>
        <w:t xml:space="preserve"> “É inútil, pois quanto mais tento ser notado como vivo, mais eu morro”. </w:t>
      </w:r>
    </w:p>
    <w:p w14:paraId="55026D0F" w14:textId="77777777" w:rsidR="005530E1" w:rsidRDefault="005530E1" w:rsidP="00192242">
      <w:pPr>
        <w:spacing w:after="0" w:line="240" w:lineRule="auto"/>
      </w:pPr>
    </w:p>
    <w:p w14:paraId="591ECA90" w14:textId="10125D23" w:rsidR="005530E1" w:rsidRDefault="005530E1" w:rsidP="00192242">
      <w:pPr>
        <w:spacing w:after="0" w:line="240" w:lineRule="auto"/>
      </w:pPr>
      <w:r>
        <w:t>A mim, me cabe ser solidári</w:t>
      </w:r>
      <w:r w:rsidR="005B0859">
        <w:t>o</w:t>
      </w:r>
    </w:p>
    <w:p w14:paraId="00E32F8E" w14:textId="77777777" w:rsidR="005530E1" w:rsidRDefault="005530E1" w:rsidP="00192242">
      <w:pPr>
        <w:spacing w:after="0" w:line="240" w:lineRule="auto"/>
      </w:pPr>
      <w:r>
        <w:t xml:space="preserve">Uma vez que essas pessoas </w:t>
      </w:r>
    </w:p>
    <w:p w14:paraId="311CFFB4" w14:textId="34B840C7" w:rsidR="005530E1" w:rsidRDefault="00A702AC" w:rsidP="00192242">
      <w:pPr>
        <w:spacing w:after="0" w:line="240" w:lineRule="auto"/>
      </w:pPr>
      <w:r>
        <w:t xml:space="preserve">Estavam em </w:t>
      </w:r>
      <w:r w:rsidR="003A736A">
        <w:t>estado</w:t>
      </w:r>
      <w:r w:rsidR="005530E1">
        <w:t xml:space="preserve"> </w:t>
      </w:r>
      <w:r w:rsidR="003A736A">
        <w:t>de</w:t>
      </w:r>
      <w:r w:rsidR="00603428">
        <w:t xml:space="preserve"> “</w:t>
      </w:r>
      <w:r w:rsidR="003A736A">
        <w:t>invisibilidade</w:t>
      </w:r>
      <w:r w:rsidR="005530E1">
        <w:t xml:space="preserve">” </w:t>
      </w:r>
    </w:p>
    <w:p w14:paraId="19797788" w14:textId="2E9A0CD7" w:rsidR="005530E1" w:rsidRDefault="008A0363" w:rsidP="00192242">
      <w:pPr>
        <w:spacing w:after="0" w:line="240" w:lineRule="auto"/>
      </w:pPr>
      <w:r>
        <w:t>Afinal, mesmo em um mundo solidário</w:t>
      </w:r>
    </w:p>
    <w:p w14:paraId="5904D900" w14:textId="303443E7" w:rsidR="005530E1" w:rsidRDefault="008A0363" w:rsidP="00192242">
      <w:pPr>
        <w:spacing w:after="0" w:line="240" w:lineRule="auto"/>
      </w:pPr>
      <w:r>
        <w:t xml:space="preserve">É quase impossível encontrar </w:t>
      </w:r>
      <w:r w:rsidR="006866BA">
        <w:t xml:space="preserve">quem saiba agir com FRATERNIDADE </w:t>
      </w:r>
    </w:p>
    <w:p w14:paraId="572E9BBF" w14:textId="77777777" w:rsidR="005530E1" w:rsidRDefault="005530E1" w:rsidP="00192242">
      <w:pPr>
        <w:spacing w:after="0" w:line="240" w:lineRule="auto"/>
      </w:pPr>
    </w:p>
    <w:p w14:paraId="3219D2DE" w14:textId="502C9E26" w:rsidR="005530E1" w:rsidRDefault="005530E1" w:rsidP="00192242">
      <w:pPr>
        <w:spacing w:after="0" w:line="240" w:lineRule="auto"/>
      </w:pPr>
      <w:r>
        <w:t>Sem medo de estar errad</w:t>
      </w:r>
      <w:r w:rsidR="00D63CEE">
        <w:t xml:space="preserve">o </w:t>
      </w:r>
      <w:r>
        <w:t xml:space="preserve">afirmo: </w:t>
      </w:r>
    </w:p>
    <w:p w14:paraId="653A50E3" w14:textId="77777777" w:rsidR="005530E1" w:rsidRDefault="005530E1" w:rsidP="00192242">
      <w:pPr>
        <w:spacing w:after="0" w:line="240" w:lineRule="auto"/>
      </w:pPr>
      <w:r>
        <w:t xml:space="preserve">O inferno não lhes está reservado </w:t>
      </w:r>
    </w:p>
    <w:p w14:paraId="28679273" w14:textId="77777777" w:rsidR="005530E1" w:rsidRDefault="005530E1" w:rsidP="00192242">
      <w:pPr>
        <w:spacing w:after="0" w:line="240" w:lineRule="auto"/>
      </w:pPr>
      <w:r>
        <w:t xml:space="preserve">Como muita gente pensa. </w:t>
      </w:r>
    </w:p>
    <w:p w14:paraId="06AB4BD9" w14:textId="77777777" w:rsidR="005530E1" w:rsidRDefault="005530E1" w:rsidP="00192242">
      <w:pPr>
        <w:spacing w:after="0" w:line="240" w:lineRule="auto"/>
      </w:pPr>
      <w:r>
        <w:t>Essa afirmação</w:t>
      </w:r>
    </w:p>
    <w:p w14:paraId="56E41831" w14:textId="77777777" w:rsidR="005530E1" w:rsidRDefault="005530E1" w:rsidP="00192242">
      <w:pPr>
        <w:spacing w:after="0" w:line="240" w:lineRule="auto"/>
      </w:pPr>
      <w:r>
        <w:t xml:space="preserve">Deve ser encarada como DOENÇA. </w:t>
      </w:r>
    </w:p>
    <w:p w14:paraId="7933B75D" w14:textId="77777777" w:rsidR="005530E1" w:rsidRDefault="005530E1" w:rsidP="00192242">
      <w:pPr>
        <w:spacing w:after="0" w:line="240" w:lineRule="auto"/>
      </w:pPr>
      <w:r>
        <w:t xml:space="preserve">Na verdade, muitos tiraram a vida </w:t>
      </w:r>
    </w:p>
    <w:p w14:paraId="55EBA97B" w14:textId="77777777" w:rsidR="005530E1" w:rsidRDefault="005530E1" w:rsidP="00192242">
      <w:pPr>
        <w:spacing w:after="0" w:line="240" w:lineRule="auto"/>
      </w:pPr>
      <w:r>
        <w:t xml:space="preserve">Acreditando não ser possível </w:t>
      </w:r>
    </w:p>
    <w:p w14:paraId="25594411" w14:textId="77777777" w:rsidR="005530E1" w:rsidRDefault="005530E1" w:rsidP="00192242">
      <w:pPr>
        <w:spacing w:after="0" w:line="240" w:lineRule="auto"/>
      </w:pPr>
      <w:r>
        <w:t xml:space="preserve">Existir um inferno pior que a própria existência. </w:t>
      </w:r>
    </w:p>
    <w:p w14:paraId="2EA56608" w14:textId="77777777" w:rsidR="005530E1" w:rsidRDefault="005530E1" w:rsidP="00192242">
      <w:pPr>
        <w:spacing w:after="0" w:line="240" w:lineRule="auto"/>
      </w:pPr>
    </w:p>
    <w:p w14:paraId="1A480731" w14:textId="77777777" w:rsidR="005530E1" w:rsidRDefault="005530E1" w:rsidP="00192242">
      <w:pPr>
        <w:spacing w:after="0" w:line="240" w:lineRule="auto"/>
      </w:pPr>
      <w:r>
        <w:t>O inferno não é o lugar para onde</w:t>
      </w:r>
    </w:p>
    <w:p w14:paraId="75E79A5F" w14:textId="356BAC8F" w:rsidR="005530E1" w:rsidRDefault="005530E1" w:rsidP="00192242">
      <w:pPr>
        <w:spacing w:after="0" w:line="240" w:lineRule="auto"/>
      </w:pPr>
      <w:r>
        <w:t xml:space="preserve">O </w:t>
      </w:r>
      <w:r w:rsidR="004713DE">
        <w:t xml:space="preserve">“suicida” </w:t>
      </w:r>
      <w:r>
        <w:t xml:space="preserve">está indo </w:t>
      </w:r>
    </w:p>
    <w:p w14:paraId="75596A65" w14:textId="77777777" w:rsidR="005530E1" w:rsidRDefault="005530E1" w:rsidP="00192242">
      <w:pPr>
        <w:spacing w:after="0" w:line="240" w:lineRule="auto"/>
      </w:pPr>
      <w:r>
        <w:t xml:space="preserve">E sim, de onde </w:t>
      </w:r>
    </w:p>
    <w:p w14:paraId="694663AF" w14:textId="69BF2F14" w:rsidR="005530E1" w:rsidRDefault="005530E1" w:rsidP="00192242">
      <w:pPr>
        <w:spacing w:after="0" w:line="240" w:lineRule="auto"/>
      </w:pPr>
      <w:r>
        <w:t xml:space="preserve">Ele está fugindo. </w:t>
      </w:r>
    </w:p>
    <w:p w14:paraId="4C6B0F0F" w14:textId="77777777" w:rsidR="005530E1" w:rsidRDefault="005530E1" w:rsidP="00192242">
      <w:pPr>
        <w:spacing w:after="0" w:line="240" w:lineRule="auto"/>
      </w:pPr>
    </w:p>
    <w:p w14:paraId="422D8E29" w14:textId="77777777" w:rsidR="005530E1" w:rsidRDefault="005530E1" w:rsidP="00192242">
      <w:pPr>
        <w:spacing w:after="0" w:line="240" w:lineRule="auto"/>
      </w:pPr>
      <w:r>
        <w:t xml:space="preserve">E ainda que você </w:t>
      </w:r>
    </w:p>
    <w:p w14:paraId="4E40AC3E" w14:textId="77777777" w:rsidR="005530E1" w:rsidRDefault="005530E1" w:rsidP="00192242">
      <w:pPr>
        <w:spacing w:after="0" w:line="240" w:lineRule="auto"/>
      </w:pPr>
      <w:r>
        <w:t xml:space="preserve">Ache minha afirmação pretensiosa </w:t>
      </w:r>
    </w:p>
    <w:p w14:paraId="3EEAA556" w14:textId="5F71399E" w:rsidR="005530E1" w:rsidRDefault="005530E1" w:rsidP="00192242">
      <w:pPr>
        <w:spacing w:after="0" w:line="240" w:lineRule="auto"/>
      </w:pPr>
      <w:r>
        <w:t>Ou talvez muita forte</w:t>
      </w:r>
      <w:r w:rsidR="005F3349">
        <w:t xml:space="preserve">, </w:t>
      </w:r>
      <w:r>
        <w:t xml:space="preserve">digo: </w:t>
      </w:r>
    </w:p>
    <w:p w14:paraId="03BA9F56" w14:textId="77777777" w:rsidR="005530E1" w:rsidRDefault="005530E1" w:rsidP="00192242">
      <w:pPr>
        <w:spacing w:after="0" w:line="240" w:lineRule="auto"/>
      </w:pPr>
      <w:r>
        <w:t>A última coisa que estão buscando</w:t>
      </w:r>
    </w:p>
    <w:p w14:paraId="17DADFE9" w14:textId="77777777" w:rsidR="005530E1" w:rsidRDefault="005530E1" w:rsidP="00192242">
      <w:pPr>
        <w:spacing w:after="0" w:line="240" w:lineRule="auto"/>
      </w:pPr>
      <w:r>
        <w:t xml:space="preserve">É a morte. </w:t>
      </w:r>
    </w:p>
    <w:p w14:paraId="31CC28FB" w14:textId="77777777" w:rsidR="005530E1" w:rsidRDefault="005530E1" w:rsidP="00192242">
      <w:pPr>
        <w:spacing w:after="0" w:line="240" w:lineRule="auto"/>
      </w:pPr>
    </w:p>
    <w:p w14:paraId="004CE3D4" w14:textId="77777777" w:rsidR="005530E1" w:rsidRDefault="005530E1" w:rsidP="00192242">
      <w:pPr>
        <w:spacing w:after="0" w:line="240" w:lineRule="auto"/>
      </w:pPr>
      <w:r>
        <w:t xml:space="preserve">Em vista disso, </w:t>
      </w:r>
    </w:p>
    <w:p w14:paraId="6506B9A0" w14:textId="28BEA321" w:rsidR="00F97A4A" w:rsidRDefault="005530E1" w:rsidP="00192242">
      <w:pPr>
        <w:spacing w:after="0" w:line="240" w:lineRule="auto"/>
      </w:pPr>
      <w:r>
        <w:t>Todo meu respeito e com a alma de todo o que sofre</w:t>
      </w:r>
      <w:r w:rsidR="00F97A4A">
        <w:t xml:space="preserve"> </w:t>
      </w:r>
      <w:r w:rsidR="00157126">
        <w:t>m</w:t>
      </w:r>
      <w:r>
        <w:t>e solidarizo</w:t>
      </w:r>
    </w:p>
    <w:p w14:paraId="69A270E5" w14:textId="13956314" w:rsidR="005530E1" w:rsidRDefault="005530E1" w:rsidP="00192242">
      <w:pPr>
        <w:spacing w:after="0" w:line="240" w:lineRule="auto"/>
      </w:pPr>
      <w:r>
        <w:t xml:space="preserve">muito embora sejam condenados pelo “tipo de morte” </w:t>
      </w:r>
    </w:p>
    <w:p w14:paraId="3E2E26AA" w14:textId="77777777" w:rsidR="00025B01" w:rsidRDefault="005530E1" w:rsidP="00192242">
      <w:pPr>
        <w:spacing w:after="0" w:line="240" w:lineRule="auto"/>
      </w:pPr>
      <w:r>
        <w:lastRenderedPageBreak/>
        <w:t>Acredito que ouviram</w:t>
      </w:r>
      <w:r w:rsidR="00025B01">
        <w:t xml:space="preserve"> </w:t>
      </w:r>
      <w:r>
        <w:t xml:space="preserve">A FRASE: </w:t>
      </w:r>
    </w:p>
    <w:p w14:paraId="405363FE" w14:textId="542EA7F4" w:rsidR="005530E1" w:rsidRDefault="005530E1" w:rsidP="00192242">
      <w:pPr>
        <w:spacing w:after="0" w:line="240" w:lineRule="auto"/>
      </w:pPr>
      <w:r>
        <w:t>“Hoje mesmo estarás comigo no paraíso</w:t>
      </w:r>
      <w:r w:rsidR="00FD2898">
        <w:t>”.</w:t>
      </w:r>
    </w:p>
    <w:p w14:paraId="2C7987DA" w14:textId="77777777" w:rsidR="00FD2898" w:rsidRDefault="00FD2898" w:rsidP="00192242">
      <w:pPr>
        <w:spacing w:after="0" w:line="240" w:lineRule="auto"/>
      </w:pPr>
    </w:p>
    <w:p w14:paraId="1854A77D" w14:textId="77777777" w:rsidR="00FD2898" w:rsidRDefault="00FD2898" w:rsidP="00192242">
      <w:pPr>
        <w:spacing w:after="0" w:line="240" w:lineRule="auto"/>
      </w:pPr>
    </w:p>
    <w:p w14:paraId="745EE57E" w14:textId="1CBF3D5C" w:rsidR="00FD2898" w:rsidRDefault="00DE0556" w:rsidP="00192242">
      <w:pPr>
        <w:spacing w:after="0" w:line="240" w:lineRule="auto"/>
      </w:pPr>
      <w:r>
        <w:t xml:space="preserve">                                              </w:t>
      </w:r>
      <w:r w:rsidR="00FD2898">
        <w:t>Saulo</w:t>
      </w:r>
      <w:r>
        <w:t xml:space="preserve"> Tobias</w:t>
      </w:r>
    </w:p>
    <w:p w14:paraId="7672B896" w14:textId="77777777" w:rsidR="00FD2898" w:rsidRDefault="00FD2898" w:rsidP="00192242">
      <w:pPr>
        <w:spacing w:after="0" w:line="240" w:lineRule="auto"/>
      </w:pPr>
    </w:p>
    <w:p w14:paraId="5A2FDA98" w14:textId="77777777" w:rsidR="005530E1" w:rsidRDefault="005530E1" w:rsidP="00192242">
      <w:pPr>
        <w:spacing w:after="0" w:line="240" w:lineRule="auto"/>
      </w:pPr>
    </w:p>
    <w:p w14:paraId="3E4F9869" w14:textId="77777777" w:rsidR="005530E1" w:rsidRDefault="005530E1" w:rsidP="00192242">
      <w:pPr>
        <w:spacing w:after="0" w:line="240" w:lineRule="auto"/>
      </w:pPr>
    </w:p>
    <w:p w14:paraId="6B6CE8CB" w14:textId="77777777" w:rsidR="005530E1" w:rsidRDefault="005530E1" w:rsidP="00192242">
      <w:pPr>
        <w:spacing w:after="0" w:line="240" w:lineRule="auto"/>
      </w:pPr>
    </w:p>
    <w:sectPr w:rsidR="00553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E1"/>
    <w:rsid w:val="00025B01"/>
    <w:rsid w:val="00157126"/>
    <w:rsid w:val="00192242"/>
    <w:rsid w:val="0026782B"/>
    <w:rsid w:val="003A736A"/>
    <w:rsid w:val="004713DE"/>
    <w:rsid w:val="005530E1"/>
    <w:rsid w:val="005B0859"/>
    <w:rsid w:val="005E146D"/>
    <w:rsid w:val="005F3349"/>
    <w:rsid w:val="00603428"/>
    <w:rsid w:val="00673BE4"/>
    <w:rsid w:val="006866BA"/>
    <w:rsid w:val="00751EF3"/>
    <w:rsid w:val="007F055C"/>
    <w:rsid w:val="008A0363"/>
    <w:rsid w:val="00A702AC"/>
    <w:rsid w:val="00AA6060"/>
    <w:rsid w:val="00BC4B84"/>
    <w:rsid w:val="00CB6FBD"/>
    <w:rsid w:val="00D63CEE"/>
    <w:rsid w:val="00DE0556"/>
    <w:rsid w:val="00F97A4A"/>
    <w:rsid w:val="00F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0657"/>
  <w15:chartTrackingRefBased/>
  <w15:docId w15:val="{51AC76A5-9455-2A45-A9BF-82539F10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3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3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3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3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3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3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3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3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3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3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3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3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30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30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30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30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30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30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3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3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3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3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3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30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30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30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3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30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3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Santos Tobias</dc:creator>
  <cp:keywords/>
  <dc:description/>
  <cp:lastModifiedBy>Lafayette Pozzoli</cp:lastModifiedBy>
  <cp:revision>2</cp:revision>
  <dcterms:created xsi:type="dcterms:W3CDTF">2024-09-26T10:41:00Z</dcterms:created>
  <dcterms:modified xsi:type="dcterms:W3CDTF">2024-09-26T10:41:00Z</dcterms:modified>
</cp:coreProperties>
</file>